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63A4F" w14:textId="77777777" w:rsidR="00143223" w:rsidRDefault="00CC492C">
      <w:pPr>
        <w:pStyle w:val="Ti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color w:val="632423"/>
          <w:lang w:val="fr-FR"/>
        </w:rPr>
      </w:pPr>
      <w:r w:rsidRPr="009175B2">
        <w:rPr>
          <w:b/>
          <w:color w:val="632423"/>
          <w:lang w:val="fr-FR"/>
        </w:rPr>
        <w:t>Matinée</w:t>
      </w:r>
      <w:r w:rsidR="00143223" w:rsidRPr="009175B2">
        <w:rPr>
          <w:b/>
          <w:color w:val="632423"/>
          <w:lang w:val="fr-FR"/>
        </w:rPr>
        <w:t xml:space="preserve"> de zazen</w:t>
      </w:r>
    </w:p>
    <w:p w14:paraId="44F63A50" w14:textId="77777777" w:rsidR="00C674E7" w:rsidRPr="009175B2" w:rsidRDefault="00C674E7">
      <w:pPr>
        <w:pStyle w:val="Tit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/>
          <w:color w:val="632423"/>
          <w:lang w:val="fr-FR"/>
        </w:rPr>
      </w:pPr>
    </w:p>
    <w:p w14:paraId="44F63A51" w14:textId="77777777" w:rsidR="00143223" w:rsidRPr="00BD2313" w:rsidRDefault="008603DA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jc w:val="center"/>
        <w:rPr>
          <w:color w:val="632423"/>
          <w:sz w:val="56"/>
          <w:lang w:val="fr-FR"/>
        </w:rPr>
      </w:pPr>
      <w:proofErr w:type="gramStart"/>
      <w:r w:rsidRPr="00B157E0">
        <w:rPr>
          <w:color w:val="632423"/>
          <w:sz w:val="56"/>
          <w:lang w:val="fr-FR"/>
        </w:rPr>
        <w:t>avec</w:t>
      </w:r>
      <w:proofErr w:type="gramEnd"/>
      <w:r w:rsidR="00143223" w:rsidRPr="00B157E0">
        <w:rPr>
          <w:color w:val="632423"/>
          <w:sz w:val="56"/>
          <w:lang w:val="fr-FR"/>
        </w:rPr>
        <w:t xml:space="preserve"> </w:t>
      </w:r>
      <w:r w:rsidR="00FA1622" w:rsidRPr="009175B2">
        <w:rPr>
          <w:color w:val="632423"/>
          <w:sz w:val="56"/>
          <w:lang w:val="fr-FR"/>
        </w:rPr>
        <w:t>Luc</w:t>
      </w:r>
      <w:r w:rsidR="00E54F3D" w:rsidRPr="009175B2">
        <w:rPr>
          <w:color w:val="632423"/>
          <w:sz w:val="56"/>
          <w:lang w:val="fr-FR"/>
        </w:rPr>
        <w:t xml:space="preserve"> </w:t>
      </w:r>
      <w:proofErr w:type="spellStart"/>
      <w:r w:rsidR="00FA1622" w:rsidRPr="009175B2">
        <w:rPr>
          <w:color w:val="632423"/>
          <w:sz w:val="56"/>
          <w:lang w:val="fr-FR"/>
        </w:rPr>
        <w:t>Sojo</w:t>
      </w:r>
      <w:proofErr w:type="spellEnd"/>
      <w:r w:rsidR="00143223" w:rsidRPr="009175B2">
        <w:rPr>
          <w:color w:val="632423"/>
          <w:sz w:val="56"/>
          <w:lang w:val="fr-FR"/>
        </w:rPr>
        <w:t xml:space="preserve"> </w:t>
      </w:r>
      <w:r w:rsidR="00FA1622" w:rsidRPr="009175B2">
        <w:rPr>
          <w:color w:val="632423"/>
          <w:sz w:val="56"/>
          <w:lang w:val="fr-FR"/>
        </w:rPr>
        <w:t>Bordes</w:t>
      </w:r>
      <w:r w:rsidR="00CC492C">
        <w:rPr>
          <w:color w:val="632423"/>
          <w:sz w:val="56"/>
          <w:lang w:val="fr-FR"/>
        </w:rPr>
        <w:t>, moine zen</w:t>
      </w:r>
    </w:p>
    <w:p w14:paraId="44F63A52" w14:textId="77777777" w:rsidR="00143223" w:rsidRPr="00B157E0" w:rsidRDefault="00143223">
      <w:pPr>
        <w:pStyle w:val="Titre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color w:val="632423"/>
          <w:lang w:val="fr-FR"/>
        </w:rPr>
      </w:pPr>
    </w:p>
    <w:p w14:paraId="44F63A53" w14:textId="566B3931" w:rsidR="00143223" w:rsidRPr="00FA1622" w:rsidRDefault="0068052D" w:rsidP="00592C1B">
      <w:pPr>
        <w:pStyle w:val="Titre1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rPr>
          <w:b w:val="0"/>
          <w:lang w:val="fr-FR"/>
        </w:rPr>
      </w:pPr>
      <w:r w:rsidRPr="00B157E0">
        <w:rPr>
          <w:b w:val="0"/>
          <w:color w:val="632423"/>
          <w:lang w:val="fr-FR"/>
        </w:rPr>
        <w:t>Dimanche</w:t>
      </w:r>
      <w:r w:rsidR="00143223" w:rsidRPr="00B157E0">
        <w:rPr>
          <w:b w:val="0"/>
          <w:color w:val="632423"/>
          <w:lang w:val="fr-FR"/>
        </w:rPr>
        <w:t xml:space="preserve"> </w:t>
      </w:r>
      <w:r w:rsidR="003D2A8A">
        <w:rPr>
          <w:b w:val="0"/>
          <w:color w:val="632423"/>
          <w:lang w:val="fr-FR"/>
        </w:rPr>
        <w:t>18</w:t>
      </w:r>
      <w:r w:rsidR="00830FA3">
        <w:rPr>
          <w:b w:val="0"/>
          <w:color w:val="632423"/>
          <w:lang w:val="fr-FR"/>
        </w:rPr>
        <w:t xml:space="preserve"> JANVIER</w:t>
      </w:r>
      <w:r w:rsidR="00C15BB9">
        <w:rPr>
          <w:b w:val="0"/>
          <w:color w:val="632423"/>
          <w:lang w:val="fr-FR"/>
        </w:rPr>
        <w:t xml:space="preserve"> 202</w:t>
      </w:r>
      <w:r w:rsidR="00830FA3">
        <w:rPr>
          <w:b w:val="0"/>
          <w:color w:val="632423"/>
          <w:lang w:val="fr-FR"/>
        </w:rPr>
        <w:t>6</w:t>
      </w:r>
    </w:p>
    <w:p w14:paraId="44F63A54" w14:textId="77777777" w:rsidR="009175B2" w:rsidRDefault="009175B2" w:rsidP="009175B2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jc w:val="center"/>
        <w:rPr>
          <w:sz w:val="28"/>
          <w:szCs w:val="28"/>
          <w:lang w:val="fr-FR"/>
        </w:rPr>
      </w:pPr>
    </w:p>
    <w:p w14:paraId="44F63A55" w14:textId="77777777" w:rsidR="00177001" w:rsidRDefault="00333543" w:rsidP="009175B2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organisée</w:t>
      </w:r>
      <w:proofErr w:type="gramEnd"/>
      <w:r>
        <w:rPr>
          <w:sz w:val="28"/>
          <w:szCs w:val="28"/>
          <w:lang w:val="fr-FR"/>
        </w:rPr>
        <w:t xml:space="preserve"> par le Dojo Z</w:t>
      </w:r>
      <w:r w:rsidR="009175B2" w:rsidRPr="009175B2">
        <w:rPr>
          <w:sz w:val="28"/>
          <w:szCs w:val="28"/>
          <w:lang w:val="fr-FR"/>
        </w:rPr>
        <w:t>en de Garches</w:t>
      </w:r>
    </w:p>
    <w:p w14:paraId="44F63A56" w14:textId="77777777" w:rsidR="009175B2" w:rsidRPr="009175B2" w:rsidRDefault="009175B2" w:rsidP="009175B2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jc w:val="center"/>
        <w:rPr>
          <w:sz w:val="28"/>
          <w:szCs w:val="28"/>
          <w:lang w:val="fr-FR"/>
        </w:rPr>
      </w:pPr>
    </w:p>
    <w:p w14:paraId="44F63A57" w14:textId="0FEF92FB" w:rsidR="00143223" w:rsidRDefault="0041019A" w:rsidP="00DF0A07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ind w:left="-1400" w:firstLine="1400"/>
        <w:jc w:val="center"/>
        <w:rPr>
          <w:sz w:val="56"/>
        </w:rPr>
      </w:pPr>
      <w:r>
        <w:rPr>
          <w:noProof/>
          <w:sz w:val="56"/>
        </w:rPr>
        <w:drawing>
          <wp:inline distT="0" distB="0" distL="0" distR="0" wp14:anchorId="74E65197" wp14:editId="6A7DF8FF">
            <wp:extent cx="3291840" cy="3291840"/>
            <wp:effectExtent l="0" t="0" r="3810" b="3810"/>
            <wp:docPr id="1" name="Image 1" descr="Une image contenant arbre, extérieur, herbe, assi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atue bouddha-assis-dore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308" cy="33003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63A58" w14:textId="77777777" w:rsidR="00143223" w:rsidRPr="002B489A" w:rsidRDefault="00927003" w:rsidP="00927003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jc w:val="center"/>
        <w:rPr>
          <w:sz w:val="16"/>
          <w:szCs w:val="16"/>
          <w:lang w:val="fr-FR"/>
        </w:rPr>
      </w:pPr>
      <w:r w:rsidRPr="002B489A">
        <w:rPr>
          <w:sz w:val="16"/>
          <w:szCs w:val="16"/>
          <w:lang w:val="fr-FR"/>
        </w:rPr>
        <w:t xml:space="preserve">                                                                                   </w:t>
      </w:r>
    </w:p>
    <w:p w14:paraId="44F63A59" w14:textId="77777777" w:rsidR="00DF0A07" w:rsidRDefault="00DF0A07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jc w:val="center"/>
        <w:rPr>
          <w:sz w:val="28"/>
          <w:lang w:val="fr-FR"/>
        </w:rPr>
      </w:pPr>
    </w:p>
    <w:p w14:paraId="44F63A5A" w14:textId="77777777" w:rsidR="00C674E7" w:rsidRPr="002B489A" w:rsidRDefault="00C674E7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jc w:val="center"/>
        <w:rPr>
          <w:sz w:val="28"/>
          <w:lang w:val="fr-FR"/>
        </w:rPr>
      </w:pPr>
    </w:p>
    <w:p w14:paraId="44F63A5B" w14:textId="4A3B0DBC" w:rsidR="00143223" w:rsidRDefault="00490551" w:rsidP="00DF0A07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jc w:val="center"/>
        <w:rPr>
          <w:sz w:val="32"/>
          <w:lang w:val="fr-FR"/>
        </w:rPr>
      </w:pPr>
      <w:r>
        <w:rPr>
          <w:sz w:val="32"/>
          <w:lang w:val="fr-FR"/>
        </w:rPr>
        <w:t xml:space="preserve">Rueil Espace Yoga – </w:t>
      </w:r>
      <w:r w:rsidR="009175B2">
        <w:rPr>
          <w:sz w:val="32"/>
          <w:lang w:val="fr-FR"/>
        </w:rPr>
        <w:t xml:space="preserve">Espace </w:t>
      </w:r>
      <w:r w:rsidR="00D53F32">
        <w:rPr>
          <w:sz w:val="32"/>
          <w:lang w:val="fr-FR"/>
        </w:rPr>
        <w:t>Bords de Seine</w:t>
      </w:r>
    </w:p>
    <w:p w14:paraId="44F63A5C" w14:textId="0E3AF043" w:rsidR="00143223" w:rsidRDefault="00FC149F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jc w:val="center"/>
        <w:rPr>
          <w:sz w:val="32"/>
          <w:lang w:val="fr-FR"/>
        </w:rPr>
      </w:pPr>
      <w:r>
        <w:rPr>
          <w:sz w:val="32"/>
          <w:lang w:val="fr-FR"/>
        </w:rPr>
        <w:t>28</w:t>
      </w:r>
      <w:r w:rsidR="009175B2">
        <w:rPr>
          <w:sz w:val="32"/>
          <w:lang w:val="fr-FR"/>
        </w:rPr>
        <w:t xml:space="preserve"> </w:t>
      </w:r>
      <w:r>
        <w:rPr>
          <w:sz w:val="32"/>
          <w:lang w:val="fr-FR"/>
        </w:rPr>
        <w:t>boulevard Bellerive</w:t>
      </w:r>
      <w:r w:rsidR="009175B2">
        <w:rPr>
          <w:sz w:val="32"/>
          <w:lang w:val="fr-FR"/>
        </w:rPr>
        <w:t xml:space="preserve"> – 92500 Rueil-Malmaison</w:t>
      </w:r>
    </w:p>
    <w:p w14:paraId="44F63A5D" w14:textId="77777777" w:rsidR="002953F9" w:rsidRDefault="002953F9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jc w:val="center"/>
        <w:rPr>
          <w:lang w:val="fr-FR"/>
        </w:rPr>
      </w:pPr>
      <w:r w:rsidRPr="002953F9">
        <w:rPr>
          <w:lang w:val="fr-FR"/>
        </w:rPr>
        <w:t>http://www.rueil-yoga.fr/plan-d-acces</w:t>
      </w:r>
    </w:p>
    <w:p w14:paraId="44F63A5E" w14:textId="77777777" w:rsidR="00DF0A07" w:rsidRDefault="00DF0A07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lang w:val="fr-FR"/>
        </w:rPr>
      </w:pPr>
    </w:p>
    <w:p w14:paraId="44F63A5F" w14:textId="77777777" w:rsidR="00177001" w:rsidRDefault="00177001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lang w:val="fr-FR"/>
        </w:rPr>
      </w:pPr>
    </w:p>
    <w:p w14:paraId="44F63A60" w14:textId="77777777" w:rsidR="00830786" w:rsidRPr="00830786" w:rsidRDefault="00830786" w:rsidP="00830786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color w:val="632423"/>
          <w:sz w:val="32"/>
          <w:lang w:val="fr-FR"/>
        </w:rPr>
      </w:pPr>
      <w:r>
        <w:rPr>
          <w:sz w:val="32"/>
          <w:szCs w:val="32"/>
          <w:lang w:val="fr-FR"/>
        </w:rPr>
        <w:t xml:space="preserve">                                     </w:t>
      </w:r>
      <w:r w:rsidR="00143223" w:rsidRPr="00830786">
        <w:rPr>
          <w:color w:val="632423"/>
          <w:sz w:val="32"/>
          <w:szCs w:val="32"/>
          <w:lang w:val="fr-FR"/>
        </w:rPr>
        <w:t>1</w:t>
      </w:r>
      <w:r w:rsidR="00143223" w:rsidRPr="00830786">
        <w:rPr>
          <w:color w:val="632423"/>
          <w:sz w:val="32"/>
          <w:szCs w:val="32"/>
          <w:vertAlign w:val="superscript"/>
          <w:lang w:val="fr-FR"/>
        </w:rPr>
        <w:t>er</w:t>
      </w:r>
      <w:r w:rsidR="00143223" w:rsidRPr="00830786">
        <w:rPr>
          <w:color w:val="632423"/>
          <w:sz w:val="32"/>
          <w:lang w:val="fr-FR"/>
        </w:rPr>
        <w:t xml:space="preserve"> zazen : 8</w:t>
      </w:r>
      <w:r w:rsidR="00927003" w:rsidRPr="00830786">
        <w:rPr>
          <w:color w:val="632423"/>
          <w:sz w:val="32"/>
          <w:lang w:val="fr-FR"/>
        </w:rPr>
        <w:t xml:space="preserve"> </w:t>
      </w:r>
      <w:r w:rsidR="00143223" w:rsidRPr="00830786">
        <w:rPr>
          <w:color w:val="632423"/>
          <w:sz w:val="32"/>
          <w:lang w:val="fr-FR"/>
        </w:rPr>
        <w:t>h</w:t>
      </w:r>
      <w:r w:rsidR="00927003" w:rsidRPr="00830786">
        <w:rPr>
          <w:color w:val="632423"/>
          <w:sz w:val="32"/>
          <w:lang w:val="fr-FR"/>
        </w:rPr>
        <w:t xml:space="preserve"> </w:t>
      </w:r>
      <w:r w:rsidR="00143223" w:rsidRPr="00830786">
        <w:rPr>
          <w:color w:val="632423"/>
          <w:sz w:val="32"/>
          <w:lang w:val="fr-FR"/>
        </w:rPr>
        <w:t xml:space="preserve">30     </w:t>
      </w:r>
    </w:p>
    <w:p w14:paraId="44F63A61" w14:textId="77777777" w:rsidR="00143223" w:rsidRPr="00830786" w:rsidRDefault="00830786" w:rsidP="00830786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color w:val="632423"/>
          <w:sz w:val="32"/>
          <w:lang w:val="fr-FR"/>
        </w:rPr>
      </w:pPr>
      <w:r w:rsidRPr="00830786">
        <w:rPr>
          <w:color w:val="632423"/>
          <w:sz w:val="32"/>
          <w:lang w:val="fr-FR"/>
        </w:rPr>
        <w:t xml:space="preserve">                              </w:t>
      </w:r>
      <w:r w:rsidR="00143223" w:rsidRPr="00830786">
        <w:rPr>
          <w:color w:val="632423"/>
          <w:sz w:val="32"/>
          <w:lang w:val="fr-FR"/>
        </w:rPr>
        <w:t xml:space="preserve">      </w:t>
      </w:r>
      <w:proofErr w:type="gramStart"/>
      <w:r w:rsidR="00143223" w:rsidRPr="00830786">
        <w:rPr>
          <w:color w:val="632423"/>
          <w:sz w:val="32"/>
          <w:lang w:val="fr-FR"/>
        </w:rPr>
        <w:t>participation</w:t>
      </w:r>
      <w:proofErr w:type="gramEnd"/>
      <w:r w:rsidR="00143223" w:rsidRPr="00830786">
        <w:rPr>
          <w:color w:val="632423"/>
          <w:sz w:val="32"/>
          <w:lang w:val="fr-FR"/>
        </w:rPr>
        <w:t> </w:t>
      </w:r>
      <w:r w:rsidR="00C4585E">
        <w:rPr>
          <w:color w:val="632423"/>
          <w:sz w:val="32"/>
          <w:lang w:val="fr-FR"/>
        </w:rPr>
        <w:t>: 15</w:t>
      </w:r>
      <w:r w:rsidR="00143223" w:rsidRPr="00830786">
        <w:rPr>
          <w:color w:val="632423"/>
          <w:sz w:val="32"/>
          <w:lang w:val="fr-FR"/>
        </w:rPr>
        <w:t xml:space="preserve"> </w:t>
      </w:r>
      <w:r w:rsidR="00B157E0" w:rsidRPr="00830786">
        <w:rPr>
          <w:color w:val="632423"/>
          <w:sz w:val="32"/>
          <w:lang w:val="fr-FR"/>
        </w:rPr>
        <w:t>€</w:t>
      </w:r>
    </w:p>
    <w:p w14:paraId="44F63A62" w14:textId="77777777" w:rsidR="00DF0A07" w:rsidRDefault="00DF0A07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rPr>
          <w:b/>
          <w:sz w:val="32"/>
          <w:lang w:val="fr-FR"/>
        </w:rPr>
      </w:pPr>
    </w:p>
    <w:p w14:paraId="44F63A63" w14:textId="0ECCFDDD" w:rsidR="00143223" w:rsidRDefault="00523B75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jc w:val="center"/>
        <w:rPr>
          <w:b/>
          <w:color w:val="auto"/>
          <w:sz w:val="32"/>
          <w:lang w:val="fr-FR"/>
        </w:rPr>
      </w:pPr>
      <w:r w:rsidRPr="00B157E0">
        <w:rPr>
          <w:sz w:val="32"/>
          <w:lang w:val="fr-FR"/>
        </w:rPr>
        <w:t>Inscription</w:t>
      </w:r>
      <w:r w:rsidR="000F4F1B">
        <w:rPr>
          <w:sz w:val="32"/>
          <w:lang w:val="fr-FR"/>
        </w:rPr>
        <w:t xml:space="preserve"> par SMS</w:t>
      </w:r>
      <w:r w:rsidR="0034333D" w:rsidRPr="00B157E0">
        <w:rPr>
          <w:sz w:val="32"/>
          <w:lang w:val="fr-FR"/>
        </w:rPr>
        <w:t xml:space="preserve"> :</w:t>
      </w:r>
      <w:r w:rsidR="0034333D">
        <w:rPr>
          <w:b/>
          <w:sz w:val="32"/>
          <w:lang w:val="fr-FR"/>
        </w:rPr>
        <w:t xml:space="preserve"> </w:t>
      </w:r>
      <w:r w:rsidR="006E27C4">
        <w:rPr>
          <w:b/>
          <w:color w:val="auto"/>
          <w:sz w:val="32"/>
          <w:lang w:val="fr-FR"/>
        </w:rPr>
        <w:t>06 1</w:t>
      </w:r>
      <w:r w:rsidR="00752905">
        <w:rPr>
          <w:b/>
          <w:color w:val="auto"/>
          <w:sz w:val="32"/>
          <w:lang w:val="fr-FR"/>
        </w:rPr>
        <w:t>4 12 76 78</w:t>
      </w:r>
    </w:p>
    <w:p w14:paraId="073853AB" w14:textId="77777777" w:rsidR="000F4F1B" w:rsidRDefault="000F4F1B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jc w:val="center"/>
        <w:rPr>
          <w:b/>
          <w:color w:val="auto"/>
          <w:sz w:val="32"/>
          <w:lang w:val="fr-FR"/>
        </w:rPr>
      </w:pPr>
    </w:p>
    <w:p w14:paraId="228BC5C0" w14:textId="640254B7" w:rsidR="000F4F1B" w:rsidRDefault="000F4F1B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jc w:val="center"/>
        <w:rPr>
          <w:b/>
          <w:sz w:val="32"/>
          <w:lang w:val="fr-FR"/>
        </w:rPr>
      </w:pPr>
      <w:r w:rsidRPr="000F4F1B">
        <w:rPr>
          <w:bCs/>
          <w:color w:val="auto"/>
          <w:sz w:val="32"/>
          <w:lang w:val="fr-FR"/>
        </w:rPr>
        <w:t>Par mai</w:t>
      </w:r>
      <w:r>
        <w:rPr>
          <w:b/>
          <w:color w:val="auto"/>
          <w:sz w:val="32"/>
          <w:lang w:val="fr-FR"/>
        </w:rPr>
        <w:t xml:space="preserve">l </w:t>
      </w:r>
      <w:r w:rsidR="00297F4C">
        <w:rPr>
          <w:b/>
          <w:color w:val="auto"/>
          <w:sz w:val="32"/>
          <w:lang w:val="fr-FR"/>
        </w:rPr>
        <w:t>cabezamonique@gmail.com</w:t>
      </w:r>
    </w:p>
    <w:p w14:paraId="44F63A64" w14:textId="77777777" w:rsidR="00143223" w:rsidRDefault="00143223" w:rsidP="00B157E0">
      <w:pPr>
        <w:tabs>
          <w:tab w:val="left" w:pos="700"/>
          <w:tab w:val="left" w:pos="1400"/>
          <w:tab w:val="left" w:pos="2120"/>
          <w:tab w:val="left" w:pos="2820"/>
          <w:tab w:val="left" w:pos="3540"/>
          <w:tab w:val="left" w:pos="4240"/>
          <w:tab w:val="left" w:pos="4940"/>
          <w:tab w:val="left" w:pos="5660"/>
          <w:tab w:val="left" w:pos="6360"/>
          <w:tab w:val="left" w:pos="7080"/>
          <w:tab w:val="left" w:pos="7780"/>
          <w:tab w:val="left" w:pos="8480"/>
        </w:tabs>
        <w:jc w:val="right"/>
        <w:rPr>
          <w:b/>
          <w:sz w:val="32"/>
          <w:lang w:val="fr-FR"/>
        </w:rPr>
      </w:pPr>
    </w:p>
    <w:sectPr w:rsidR="00143223" w:rsidSect="003B5B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0" w:h="16820"/>
      <w:pgMar w:top="1418" w:right="1400" w:bottom="284" w:left="140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41CD2" w14:textId="77777777" w:rsidR="00B20E8B" w:rsidRDefault="00B20E8B">
      <w:pPr>
        <w:spacing w:line="240" w:lineRule="auto"/>
      </w:pPr>
      <w:r>
        <w:separator/>
      </w:r>
    </w:p>
  </w:endnote>
  <w:endnote w:type="continuationSeparator" w:id="0">
    <w:p w14:paraId="5EACC0AA" w14:textId="77777777" w:rsidR="00B20E8B" w:rsidRDefault="00B20E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3A6F" w14:textId="77777777" w:rsidR="00143223" w:rsidRDefault="00143223">
    <w:pPr>
      <w:rPr>
        <w:rFonts w:ascii="Times New Roman" w:hAnsi="Times New Roman"/>
        <w:color w:val="auto"/>
        <w:sz w:val="0"/>
      </w:rPr>
    </w:pPr>
    <w:r>
      <w:rPr>
        <w:rFonts w:ascii="Times New Roman" w:hAnsi="Times New Roman"/>
        <w:color w:val="auto"/>
        <w:sz w:val="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3A70" w14:textId="77777777" w:rsidR="00143223" w:rsidRDefault="00143223">
    <w:pPr>
      <w:rPr>
        <w:rFonts w:ascii="Times New Roman" w:hAnsi="Times New Roman"/>
        <w:color w:val="auto"/>
        <w:sz w:val="0"/>
      </w:rPr>
    </w:pPr>
    <w:r>
      <w:rPr>
        <w:rFonts w:ascii="Times New Roman" w:hAnsi="Times New Roman"/>
        <w:color w:val="auto"/>
        <w:sz w:val="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3A72" w14:textId="77777777" w:rsidR="00143223" w:rsidRDefault="00143223">
    <w:pPr>
      <w:rPr>
        <w:rFonts w:ascii="Times New Roman" w:hAnsi="Times New Roman"/>
        <w:color w:val="auto"/>
        <w:sz w:val="0"/>
      </w:rPr>
    </w:pPr>
    <w:r>
      <w:rPr>
        <w:rFonts w:ascii="Times New Roman" w:hAnsi="Times New Roman"/>
        <w:color w:val="auto"/>
        <w:sz w:val="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9838A" w14:textId="77777777" w:rsidR="00B20E8B" w:rsidRDefault="00B20E8B">
      <w:pPr>
        <w:spacing w:line="240" w:lineRule="auto"/>
      </w:pPr>
      <w:r>
        <w:separator/>
      </w:r>
    </w:p>
  </w:footnote>
  <w:footnote w:type="continuationSeparator" w:id="0">
    <w:p w14:paraId="242EF362" w14:textId="77777777" w:rsidR="00B20E8B" w:rsidRDefault="00B20E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3A6D" w14:textId="77777777" w:rsidR="00143223" w:rsidRDefault="00143223">
    <w:pPr>
      <w:rPr>
        <w:rFonts w:ascii="Times New Roman" w:hAnsi="Times New Roman"/>
        <w:color w:val="auto"/>
        <w:sz w:val="0"/>
      </w:rPr>
    </w:pPr>
    <w:r>
      <w:rPr>
        <w:rFonts w:ascii="Times New Roman" w:hAnsi="Times New Roman"/>
        <w:color w:val="auto"/>
        <w:sz w:val="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3A6E" w14:textId="77777777" w:rsidR="00143223" w:rsidRDefault="00143223">
    <w:pPr>
      <w:rPr>
        <w:rFonts w:ascii="Times New Roman" w:hAnsi="Times New Roman"/>
        <w:color w:val="auto"/>
        <w:sz w:val="0"/>
      </w:rPr>
    </w:pPr>
    <w:r>
      <w:rPr>
        <w:rFonts w:ascii="Times New Roman" w:hAnsi="Times New Roman"/>
        <w:color w:val="auto"/>
        <w:sz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3A71" w14:textId="77777777" w:rsidR="00143223" w:rsidRDefault="00143223">
    <w:pPr>
      <w:rPr>
        <w:rFonts w:ascii="Times New Roman" w:hAnsi="Times New Roman"/>
        <w:color w:val="auto"/>
        <w:sz w:val="0"/>
      </w:rPr>
    </w:pPr>
    <w:r>
      <w:rPr>
        <w:rFonts w:ascii="Times New Roman" w:hAnsi="Times New Roman"/>
        <w:color w:val="auto"/>
        <w:sz w:val="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75"/>
    <w:rsid w:val="000111BB"/>
    <w:rsid w:val="00051F60"/>
    <w:rsid w:val="00057323"/>
    <w:rsid w:val="000F4F1B"/>
    <w:rsid w:val="000F5B97"/>
    <w:rsid w:val="00126D66"/>
    <w:rsid w:val="00143223"/>
    <w:rsid w:val="00177001"/>
    <w:rsid w:val="001D42BE"/>
    <w:rsid w:val="00250AC1"/>
    <w:rsid w:val="00250E56"/>
    <w:rsid w:val="002953F9"/>
    <w:rsid w:val="00297F4C"/>
    <w:rsid w:val="002A3FF2"/>
    <w:rsid w:val="002A630A"/>
    <w:rsid w:val="002B489A"/>
    <w:rsid w:val="00333543"/>
    <w:rsid w:val="0034333D"/>
    <w:rsid w:val="00352F0C"/>
    <w:rsid w:val="00360B5C"/>
    <w:rsid w:val="00366AEF"/>
    <w:rsid w:val="003A276D"/>
    <w:rsid w:val="003B5BFB"/>
    <w:rsid w:val="003D2A8A"/>
    <w:rsid w:val="003E0893"/>
    <w:rsid w:val="0041019A"/>
    <w:rsid w:val="00473541"/>
    <w:rsid w:val="00490551"/>
    <w:rsid w:val="004914A8"/>
    <w:rsid w:val="004A7AF1"/>
    <w:rsid w:val="004D2854"/>
    <w:rsid w:val="00523B75"/>
    <w:rsid w:val="00535DA0"/>
    <w:rsid w:val="005501DE"/>
    <w:rsid w:val="0058509B"/>
    <w:rsid w:val="00592C1B"/>
    <w:rsid w:val="005A6FA0"/>
    <w:rsid w:val="005C7625"/>
    <w:rsid w:val="00626C93"/>
    <w:rsid w:val="0068052D"/>
    <w:rsid w:val="00683E83"/>
    <w:rsid w:val="006A01A2"/>
    <w:rsid w:val="006A0751"/>
    <w:rsid w:val="006E27C4"/>
    <w:rsid w:val="00752905"/>
    <w:rsid w:val="00770C4B"/>
    <w:rsid w:val="00782CD2"/>
    <w:rsid w:val="007B0219"/>
    <w:rsid w:val="0080787B"/>
    <w:rsid w:val="008132CD"/>
    <w:rsid w:val="00830786"/>
    <w:rsid w:val="00830FA3"/>
    <w:rsid w:val="00834A57"/>
    <w:rsid w:val="008421A7"/>
    <w:rsid w:val="008603DA"/>
    <w:rsid w:val="00893E94"/>
    <w:rsid w:val="008C62F2"/>
    <w:rsid w:val="008E46FD"/>
    <w:rsid w:val="009175B2"/>
    <w:rsid w:val="009240C7"/>
    <w:rsid w:val="00927003"/>
    <w:rsid w:val="009313C6"/>
    <w:rsid w:val="009456F5"/>
    <w:rsid w:val="00954B47"/>
    <w:rsid w:val="009738C6"/>
    <w:rsid w:val="00995597"/>
    <w:rsid w:val="009F7E4D"/>
    <w:rsid w:val="00A15AA4"/>
    <w:rsid w:val="00A15B10"/>
    <w:rsid w:val="00A16ABE"/>
    <w:rsid w:val="00A27001"/>
    <w:rsid w:val="00A43B9C"/>
    <w:rsid w:val="00AD2588"/>
    <w:rsid w:val="00B157E0"/>
    <w:rsid w:val="00B20E8B"/>
    <w:rsid w:val="00B36D45"/>
    <w:rsid w:val="00B82F41"/>
    <w:rsid w:val="00BD2313"/>
    <w:rsid w:val="00C02B05"/>
    <w:rsid w:val="00C15BB9"/>
    <w:rsid w:val="00C4585E"/>
    <w:rsid w:val="00C500ED"/>
    <w:rsid w:val="00C50EC9"/>
    <w:rsid w:val="00C674E7"/>
    <w:rsid w:val="00C702B8"/>
    <w:rsid w:val="00C85D78"/>
    <w:rsid w:val="00C97747"/>
    <w:rsid w:val="00CA1EF1"/>
    <w:rsid w:val="00CC492C"/>
    <w:rsid w:val="00D243B4"/>
    <w:rsid w:val="00D251C1"/>
    <w:rsid w:val="00D53F32"/>
    <w:rsid w:val="00DC7F9A"/>
    <w:rsid w:val="00DE0CEF"/>
    <w:rsid w:val="00DF0A07"/>
    <w:rsid w:val="00E54F3D"/>
    <w:rsid w:val="00E55DED"/>
    <w:rsid w:val="00E82E6B"/>
    <w:rsid w:val="00E9391C"/>
    <w:rsid w:val="00EA3DF8"/>
    <w:rsid w:val="00EB4EE3"/>
    <w:rsid w:val="00EE4410"/>
    <w:rsid w:val="00F17A6A"/>
    <w:rsid w:val="00F3053E"/>
    <w:rsid w:val="00F4007C"/>
    <w:rsid w:val="00FA1622"/>
    <w:rsid w:val="00FC149F"/>
    <w:rsid w:val="00FF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F63A4F"/>
  <w15:docId w15:val="{984A5003-00E6-41BA-B4D0-0FC3817EE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DF8"/>
    <w:pPr>
      <w:spacing w:line="240" w:lineRule="atLeast"/>
    </w:pPr>
    <w:rPr>
      <w:rFonts w:ascii="Helvetica" w:hAnsi="Helvetica"/>
      <w:color w:val="000000"/>
      <w:sz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A3DF8"/>
    <w:pPr>
      <w:spacing w:line="240" w:lineRule="atLeast"/>
    </w:pPr>
    <w:rPr>
      <w:rFonts w:ascii="Helvetica" w:hAnsi="Helvetica"/>
      <w:color w:val="000000"/>
      <w:sz w:val="24"/>
      <w:lang w:val="en-US"/>
    </w:rPr>
  </w:style>
  <w:style w:type="character" w:customStyle="1" w:styleId="DefaultSS">
    <w:name w:val="Default SS"/>
    <w:rsid w:val="00EA3DF8"/>
    <w:rPr>
      <w:rFonts w:ascii="Helvetica" w:hAnsi="Helvetica"/>
      <w:noProof w:val="0"/>
      <w:color w:val="000000"/>
      <w:sz w:val="18"/>
      <w:lang w:val="en-US"/>
    </w:rPr>
  </w:style>
  <w:style w:type="paragraph" w:customStyle="1" w:styleId="En-tte1">
    <w:name w:val="En-tête1"/>
    <w:basedOn w:val="Default"/>
    <w:rsid w:val="00EA3DF8"/>
    <w:pPr>
      <w:jc w:val="center"/>
    </w:pPr>
    <w:rPr>
      <w:b/>
      <w:sz w:val="28"/>
    </w:rPr>
  </w:style>
  <w:style w:type="paragraph" w:customStyle="1" w:styleId="Body">
    <w:name w:val="Body"/>
    <w:basedOn w:val="Default"/>
    <w:rsid w:val="00EA3DF8"/>
  </w:style>
  <w:style w:type="paragraph" w:customStyle="1" w:styleId="Pieddepage1">
    <w:name w:val="Pied de page1"/>
    <w:basedOn w:val="Default"/>
    <w:rsid w:val="00EA3DF8"/>
    <w:pPr>
      <w:jc w:val="center"/>
    </w:pPr>
    <w:rPr>
      <w:i/>
    </w:rPr>
  </w:style>
  <w:style w:type="paragraph" w:customStyle="1" w:styleId="Footnote">
    <w:name w:val="Footnote"/>
    <w:basedOn w:val="Default"/>
    <w:rsid w:val="00EA3DF8"/>
    <w:rPr>
      <w:sz w:val="20"/>
    </w:rPr>
  </w:style>
  <w:style w:type="character" w:customStyle="1" w:styleId="FootnoteIndex">
    <w:name w:val="Footnote Index"/>
    <w:rsid w:val="00EA3DF8"/>
    <w:rPr>
      <w:rFonts w:ascii="Helvetica" w:hAnsi="Helvetica"/>
      <w:noProof w:val="0"/>
      <w:color w:val="000000"/>
      <w:sz w:val="20"/>
      <w:vertAlign w:val="superscript"/>
      <w:lang w:val="en-US"/>
    </w:rPr>
  </w:style>
  <w:style w:type="paragraph" w:customStyle="1" w:styleId="Titre11">
    <w:name w:val="Titre 11"/>
    <w:basedOn w:val="Normal"/>
    <w:rsid w:val="00EA3DF8"/>
    <w:pPr>
      <w:jc w:val="center"/>
    </w:pPr>
    <w:rPr>
      <w:b/>
      <w:sz w:val="56"/>
    </w:rPr>
  </w:style>
  <w:style w:type="character" w:customStyle="1" w:styleId="Policepardfaut1">
    <w:name w:val="Police par défaut1"/>
    <w:semiHidden/>
    <w:rsid w:val="00EA3DF8"/>
    <w:rPr>
      <w:rFonts w:ascii="Helvetica" w:hAnsi="Helvetica"/>
      <w:noProof w:val="0"/>
      <w:color w:val="000000"/>
      <w:sz w:val="20"/>
      <w:lang w:val="en-US"/>
    </w:rPr>
  </w:style>
  <w:style w:type="paragraph" w:styleId="Titre">
    <w:name w:val="Title"/>
    <w:basedOn w:val="Normal"/>
    <w:qFormat/>
    <w:rsid w:val="00EA3DF8"/>
    <w:pPr>
      <w:jc w:val="center"/>
    </w:pPr>
    <w:rPr>
      <w:sz w:val="56"/>
    </w:rPr>
  </w:style>
  <w:style w:type="paragraph" w:customStyle="1" w:styleId="TBpardfaut">
    <w:name w:val="TB par défaut"/>
    <w:basedOn w:val="Default"/>
    <w:rsid w:val="00EA3DF8"/>
  </w:style>
  <w:style w:type="character" w:styleId="Lienhypertexte">
    <w:name w:val="Hyperlink"/>
    <w:basedOn w:val="Policepardfaut"/>
    <w:rsid w:val="00EA3DF8"/>
    <w:rPr>
      <w:color w:val="0000FF"/>
      <w:u w:val="single"/>
    </w:rPr>
  </w:style>
  <w:style w:type="character" w:styleId="Lienhypertextesuivivisit">
    <w:name w:val="FollowedHyperlink"/>
    <w:basedOn w:val="Policepardfaut"/>
    <w:rsid w:val="00EA3DF8"/>
    <w:rPr>
      <w:color w:val="800080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5D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5DA0"/>
    <w:rPr>
      <w:rFonts w:ascii="Tahoma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Groupe de Garches</vt:lpstr>
    </vt:vector>
  </TitlesOfParts>
  <Company>Hewlett-Packard</Company>
  <LinksUpToDate>false</LinksUpToDate>
  <CharactersWithSpaces>522</CharactersWithSpaces>
  <SharedDoc>false</SharedDoc>
  <HLinks>
    <vt:vector size="6" baseType="variant">
      <vt:variant>
        <vt:i4>7012381</vt:i4>
      </vt:variant>
      <vt:variant>
        <vt:i4>0</vt:i4>
      </vt:variant>
      <vt:variant>
        <vt:i4>0</vt:i4>
      </vt:variant>
      <vt:variant>
        <vt:i4>5</vt:i4>
      </vt:variant>
      <vt:variant>
        <vt:lpwstr>mailto:luc.bordes@wanadoo.fr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Groupe de Garches</dc:title>
  <dc:creator>Luc Bordes</dc:creator>
  <cp:lastModifiedBy>Monique Cabeza</cp:lastModifiedBy>
  <cp:revision>27</cp:revision>
  <cp:lastPrinted>2019-10-04T20:54:00Z</cp:lastPrinted>
  <dcterms:created xsi:type="dcterms:W3CDTF">2019-04-19T09:02:00Z</dcterms:created>
  <dcterms:modified xsi:type="dcterms:W3CDTF">2025-12-20T11:17:00Z</dcterms:modified>
</cp:coreProperties>
</file>